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01" w:rsidRPr="00BA1817" w:rsidRDefault="00AC4401">
      <w:pPr>
        <w:rPr>
          <w:rFonts w:ascii="Times New Roman" w:hAnsi="Times New Roman"/>
          <w:sz w:val="24"/>
          <w:szCs w:val="24"/>
        </w:rPr>
      </w:pPr>
      <w:r w:rsidRPr="00BA1817">
        <w:rPr>
          <w:rFonts w:ascii="Times New Roman" w:hAnsi="Times New Roman"/>
          <w:sz w:val="24"/>
          <w:szCs w:val="24"/>
        </w:rPr>
        <w:t xml:space="preserve">  Перечень </w:t>
      </w:r>
      <w:proofErr w:type="gramStart"/>
      <w:r w:rsidRPr="00BA1817">
        <w:rPr>
          <w:rFonts w:ascii="Times New Roman" w:hAnsi="Times New Roman"/>
          <w:sz w:val="24"/>
          <w:szCs w:val="24"/>
        </w:rPr>
        <w:t>используемых</w:t>
      </w:r>
      <w:proofErr w:type="gramEnd"/>
      <w:r w:rsidRPr="00BA181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BA1817">
        <w:rPr>
          <w:rFonts w:ascii="Times New Roman" w:hAnsi="Times New Roman"/>
          <w:sz w:val="24"/>
          <w:szCs w:val="24"/>
        </w:rPr>
        <w:t>ЦОРов</w:t>
      </w:r>
      <w:proofErr w:type="spellEnd"/>
      <w:r w:rsidRPr="00BA1817">
        <w:rPr>
          <w:rFonts w:ascii="Times New Roman" w:hAnsi="Times New Roman"/>
          <w:sz w:val="24"/>
          <w:szCs w:val="24"/>
        </w:rPr>
        <w:t xml:space="preserve">    по русскому языку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1477"/>
        <w:gridCol w:w="1834"/>
        <w:gridCol w:w="5217"/>
      </w:tblGrid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proofErr w:type="gramStart"/>
            <w:r w:rsidRPr="00CA2E37">
              <w:rPr>
                <w:rFonts w:ascii="Times New Roman" w:hAnsi="Times New Roman"/>
                <w:sz w:val="24"/>
                <w:szCs w:val="24"/>
              </w:rPr>
              <w:t>разработанные</w:t>
            </w:r>
            <w:proofErr w:type="gramEnd"/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A2E37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  <w:r w:rsidRPr="00CA2E37">
              <w:rPr>
                <w:rFonts w:ascii="Times New Roman" w:hAnsi="Times New Roman"/>
                <w:sz w:val="24"/>
                <w:szCs w:val="24"/>
              </w:rPr>
              <w:t xml:space="preserve"> (ссылка или  название)</w:t>
            </w: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Используемые ЦОР  (ссылки или название)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C4401" w:rsidRPr="00CA2E37" w:rsidRDefault="00AE4D7B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Занкина.Н.Н</w:t>
            </w:r>
            <w:proofErr w:type="spellEnd"/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5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http://rus.1september.ru/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«Русский язык». Сайт для учителей «Я иду на урок русского языка»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6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http://festival.1september.ru/subjects/8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Фестиваль педагогических идей «Открытый урок». Преподавание русского языка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7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http://window.edu.ru/window/catalog?p_rubr=2.1.21/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Ресурсы по русскому языку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8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http://school-collection.edu.ru/catalog/rubr/8f5d7210-86a6-11da-a72b-0800200c9a66/15577/?/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язык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C4401" w:rsidRPr="00CA2E37" w:rsidRDefault="00AE4D7B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Занкина.Н.Н</w:t>
            </w:r>
            <w:proofErr w:type="spellEnd"/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9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http://rus.1september.ru/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«Русский язык». Сайт для учителей «Я иду на урок русского языка»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0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http://festival.1september.ru/subjects/8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Фестиваль педагогических идей «Открытый урок». Преподавание русского языка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11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http://window.edu.ru/window/catalog?p_rubr=2.1.21/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Ресурсы по русскому языку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12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http://school-collection.edu.ru/catalog/rubr/8f5d7210-86a6-11da-a72b-0800200c9a66/15577/?/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язык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C4401" w:rsidRPr="00CA2E37" w:rsidRDefault="00AE4D7B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Занкина.Н.Н</w:t>
            </w:r>
            <w:proofErr w:type="spellEnd"/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13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http://rus.1september.ru/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«Русский язык». Сайт для учителей «Я иду на урок русского языка»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4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http://festival.1september.ru/subjects/8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Фестиваль педагогических идей «Открытый урок». Преподавание русского языка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15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http://window.edu.ru/window/catalog?p_rubr=2.1.21/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Ресурсы по русскому языку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16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http://school-collection.edu.ru/catalog/rubr/8f5d7210-86a6-11da-a72b-0800200c9a66/15577/?/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язык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C4401" w:rsidRPr="00CA2E37" w:rsidRDefault="00AE4D7B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Занкина.Н.Н</w:t>
            </w:r>
            <w:proofErr w:type="spellEnd"/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17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http://rus.1september.ru/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«Русский язык». Сайт для учителей «Я иду на урок русского языка»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8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http://festival.1september.ru/subjects/8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Фестиваль педагогических идей «Открытый урок». Преподавание русского языка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19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http://window.edu.ru/window/catalog?p_rubr=2.1.21/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Ресурсы по русскому языку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20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http://school-</w:t>
              </w:r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collection.edu.ru/catalog/rubr/8f5d7210-86a6-11da-a72b-0800200c9a66/15577/?/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язык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0" w:type="auto"/>
          </w:tcPr>
          <w:p w:rsidR="00AC4401" w:rsidRPr="00CA2E37" w:rsidRDefault="00AE4D7B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Занкина.Н.Н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21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http://lit.1september.ru/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«Литература». Сайт для учителей «Я иду на урок литературы»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22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http://window.edu.ru/window/catalog?p_rubr=2.1.10/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Ресурсы по литературе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23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http://school-collection.edu.ru/catalog/rubr/8f5d7210-86a6-11da-a72b-0800200c9a66/16038/?&amp;sort/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Литература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4. http://philology.ru/default.htm  – Русский филологический портал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C4401" w:rsidRPr="00CA2E37" w:rsidRDefault="00AE4D7B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Занкина.Н.Н</w:t>
            </w:r>
            <w:proofErr w:type="spellEnd"/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24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http://lit.1september.ru/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«Литература». Сайт для учителей «Я иду на урок литературы»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25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http://window.edu.ru/window/catalog?p_rubr=2.1.10/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Ресурсы по литературе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26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http://school-collection.edu.ru/catalog/rubr/8f5d7210-86a6-11da-a72b-0800200c9a66/16038/?&amp;sort/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Литература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4. http://philology.ru/default.htm  – Русский филологический портал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C4401" w:rsidRPr="00CA2E37" w:rsidRDefault="00AE4D7B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Занкина.Н.Н</w:t>
            </w:r>
            <w:proofErr w:type="spellEnd"/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27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http://lit.1september.ru/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«Литература». Сайт для учителей «Я иду на урок литературы»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28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http://window.edu.ru/window/catalog?p_rubr=2.1.10/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Ресурсы по литературе</w:t>
            </w:r>
          </w:p>
          <w:p w:rsidR="00AC4401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29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http://school-collection.edu.ru/catalog/rubr/8f5d7210-86a6-11da-a72b-0800200c9a66/16038/?&amp;sort/</w:t>
              </w:r>
            </w:hyperlink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Литература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30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http://philology.ru/default.htm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филологический портал</w:t>
            </w:r>
          </w:p>
        </w:tc>
      </w:tr>
      <w:tr w:rsidR="00AC4401" w:rsidRPr="00CA2E37" w:rsidTr="00CA2E37">
        <w:tc>
          <w:tcPr>
            <w:tcW w:w="1329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C4401" w:rsidRPr="00CA2E37" w:rsidRDefault="00AE4D7B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Занкина.Н.Н</w:t>
            </w:r>
            <w:bookmarkStart w:id="0" w:name="_GoBack"/>
            <w:bookmarkEnd w:id="0"/>
          </w:p>
        </w:tc>
        <w:tc>
          <w:tcPr>
            <w:tcW w:w="1915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31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http://lit.1september.ru/</w:t>
              </w:r>
            </w:hyperlink>
            <w:r w:rsidRPr="00CA2E37">
              <w:rPr>
                <w:rFonts w:ascii="Times New Roman" w:hAnsi="Times New Roman"/>
                <w:sz w:val="24"/>
                <w:szCs w:val="24"/>
              </w:rPr>
              <w:t xml:space="preserve"> – Электронная версия газеты «Литература». Сайт для учителей «Я иду на урок литературы»</w:t>
            </w:r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2. http://window.edu.ru/window/catalog?p_rubr=2.1.10/  – Ресурсы по литературе</w:t>
            </w:r>
          </w:p>
          <w:p w:rsidR="00AC4401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32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http://school-collection.edu.ru/catalog/rubr/8f5d7210-86a6-11da-a72b-0800200c9a66/16038/?&amp;sort</w:t>
              </w:r>
            </w:hyperlink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>– Литература</w:t>
            </w:r>
          </w:p>
          <w:p w:rsidR="00AC4401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hyperlink r:id="rId33" w:history="1">
              <w:r w:rsidRPr="004061D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http://philology.ru/default.htm</w:t>
              </w:r>
            </w:hyperlink>
          </w:p>
          <w:p w:rsidR="00AC4401" w:rsidRPr="00CA2E37" w:rsidRDefault="00AC4401" w:rsidP="00CA2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E37">
              <w:rPr>
                <w:rFonts w:ascii="Times New Roman" w:hAnsi="Times New Roman"/>
                <w:sz w:val="24"/>
                <w:szCs w:val="24"/>
              </w:rPr>
              <w:t xml:space="preserve">  – Русский филологический портал</w:t>
            </w:r>
          </w:p>
        </w:tc>
      </w:tr>
    </w:tbl>
    <w:p w:rsidR="00AC4401" w:rsidRDefault="00AC4401"/>
    <w:p w:rsidR="00AC4401" w:rsidRDefault="00AC4401"/>
    <w:sectPr w:rsidR="00AC4401" w:rsidSect="004C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BE"/>
    <w:rsid w:val="004061D8"/>
    <w:rsid w:val="0043259E"/>
    <w:rsid w:val="004C2753"/>
    <w:rsid w:val="00547181"/>
    <w:rsid w:val="00555C09"/>
    <w:rsid w:val="006D27C5"/>
    <w:rsid w:val="006F74FB"/>
    <w:rsid w:val="007B582A"/>
    <w:rsid w:val="007D7E63"/>
    <w:rsid w:val="00815A0A"/>
    <w:rsid w:val="00A711E7"/>
    <w:rsid w:val="00AC4401"/>
    <w:rsid w:val="00AE4D7B"/>
    <w:rsid w:val="00BA1817"/>
    <w:rsid w:val="00BE2DBE"/>
    <w:rsid w:val="00C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53"/>
    <w:pPr>
      <w:spacing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2D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4718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53"/>
    <w:pPr>
      <w:spacing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2D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471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8f5d7210-86a6-11da-a72b-0800200c9a66/15577/?/" TargetMode="External"/><Relationship Id="rId13" Type="http://schemas.openxmlformats.org/officeDocument/2006/relationships/hyperlink" Target="http://rus.1september.ru/" TargetMode="External"/><Relationship Id="rId18" Type="http://schemas.openxmlformats.org/officeDocument/2006/relationships/hyperlink" Target="http://festival.1september.ru/subjects/8" TargetMode="External"/><Relationship Id="rId26" Type="http://schemas.openxmlformats.org/officeDocument/2006/relationships/hyperlink" Target="http://school-collection.edu.ru/catalog/rubr/8f5d7210-86a6-11da-a72b-0800200c9a66/16038/?&amp;so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.1september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indow.edu.ru/window/catalog?p_rubr=2.1.21/" TargetMode="External"/><Relationship Id="rId12" Type="http://schemas.openxmlformats.org/officeDocument/2006/relationships/hyperlink" Target="http://school-collection.edu.ru/catalog/rubr/8f5d7210-86a6-11da-a72b-0800200c9a66/15577/?/" TargetMode="External"/><Relationship Id="rId17" Type="http://schemas.openxmlformats.org/officeDocument/2006/relationships/hyperlink" Target="http://rus.1september.ru/" TargetMode="External"/><Relationship Id="rId25" Type="http://schemas.openxmlformats.org/officeDocument/2006/relationships/hyperlink" Target="http://window.edu.ru/window/catalog?p_rubr=2.1.10/" TargetMode="External"/><Relationship Id="rId33" Type="http://schemas.openxmlformats.org/officeDocument/2006/relationships/hyperlink" Target="http://philology.ru/default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-collection.edu.ru/catalog/rubr/8f5d7210-86a6-11da-a72b-0800200c9a66/15577/?/" TargetMode="External"/><Relationship Id="rId20" Type="http://schemas.openxmlformats.org/officeDocument/2006/relationships/hyperlink" Target="http://school-collection.edu.ru/catalog/rubr/8f5d7210-86a6-11da-a72b-0800200c9a66/15577/?/" TargetMode="External"/><Relationship Id="rId29" Type="http://schemas.openxmlformats.org/officeDocument/2006/relationships/hyperlink" Target="http://school-collection.edu.ru/catalog/rubr/8f5d7210-86a6-11da-a72b-0800200c9a66/16038/?&amp;sort/" TargetMode="External"/><Relationship Id="rId1" Type="http://schemas.openxmlformats.org/officeDocument/2006/relationships/styles" Target="styles.xml"/><Relationship Id="rId6" Type="http://schemas.openxmlformats.org/officeDocument/2006/relationships/hyperlink" Target="http://festival.1september.ru/subjects/8" TargetMode="External"/><Relationship Id="rId11" Type="http://schemas.openxmlformats.org/officeDocument/2006/relationships/hyperlink" Target="http://window.edu.ru/window/catalog?p_rubr=2.1.21/" TargetMode="External"/><Relationship Id="rId24" Type="http://schemas.openxmlformats.org/officeDocument/2006/relationships/hyperlink" Target="http://lit.1september.ru/" TargetMode="External"/><Relationship Id="rId32" Type="http://schemas.openxmlformats.org/officeDocument/2006/relationships/hyperlink" Target="http://school-collection.edu.ru/catalog/rubr/8f5d7210-86a6-11da-a72b-0800200c9a66/16038/?&amp;sort" TargetMode="External"/><Relationship Id="rId5" Type="http://schemas.openxmlformats.org/officeDocument/2006/relationships/hyperlink" Target="http://rus.1september.ru/" TargetMode="External"/><Relationship Id="rId15" Type="http://schemas.openxmlformats.org/officeDocument/2006/relationships/hyperlink" Target="http://window.edu.ru/window/catalog?p_rubr=2.1.21/" TargetMode="External"/><Relationship Id="rId23" Type="http://schemas.openxmlformats.org/officeDocument/2006/relationships/hyperlink" Target="http://school-collection.edu.ru/catalog/rubr/8f5d7210-86a6-11da-a72b-0800200c9a66/16038/?&amp;sort/" TargetMode="External"/><Relationship Id="rId28" Type="http://schemas.openxmlformats.org/officeDocument/2006/relationships/hyperlink" Target="http://window.edu.ru/window/catalog?p_rubr=2.1.10/" TargetMode="External"/><Relationship Id="rId10" Type="http://schemas.openxmlformats.org/officeDocument/2006/relationships/hyperlink" Target="http://festival.1september.ru/subjects/8" TargetMode="External"/><Relationship Id="rId19" Type="http://schemas.openxmlformats.org/officeDocument/2006/relationships/hyperlink" Target="http://window.edu.ru/window/catalog?p_rubr=2.1.21/" TargetMode="External"/><Relationship Id="rId31" Type="http://schemas.openxmlformats.org/officeDocument/2006/relationships/hyperlink" Target="http://lit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.1september.ru/" TargetMode="External"/><Relationship Id="rId14" Type="http://schemas.openxmlformats.org/officeDocument/2006/relationships/hyperlink" Target="http://festival.1september.ru/subjects/8" TargetMode="External"/><Relationship Id="rId22" Type="http://schemas.openxmlformats.org/officeDocument/2006/relationships/hyperlink" Target="http://window.edu.ru/window/catalog?p_rubr=2.1.10/" TargetMode="External"/><Relationship Id="rId27" Type="http://schemas.openxmlformats.org/officeDocument/2006/relationships/hyperlink" Target="http://lit.1september.ru/" TargetMode="External"/><Relationship Id="rId30" Type="http://schemas.openxmlformats.org/officeDocument/2006/relationships/hyperlink" Target="http://philology.ru/default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маша004</cp:lastModifiedBy>
  <cp:revision>2</cp:revision>
  <cp:lastPrinted>2020-03-04T05:09:00Z</cp:lastPrinted>
  <dcterms:created xsi:type="dcterms:W3CDTF">2023-01-27T07:19:00Z</dcterms:created>
  <dcterms:modified xsi:type="dcterms:W3CDTF">2023-01-27T07:19:00Z</dcterms:modified>
</cp:coreProperties>
</file>