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359" w:rsidRDefault="004D6359" w:rsidP="004D6359">
      <w:pPr>
        <w:pStyle w:val="a3"/>
        <w:ind w:left="0"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Опыт успешной реализации грантов организации-заявителя</w:t>
      </w:r>
    </w:p>
    <w:tbl>
      <w:tblPr>
        <w:tblW w:w="1036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"/>
        <w:gridCol w:w="1703"/>
        <w:gridCol w:w="2183"/>
        <w:gridCol w:w="1261"/>
        <w:gridCol w:w="1941"/>
        <w:gridCol w:w="1560"/>
        <w:gridCol w:w="1281"/>
      </w:tblGrid>
      <w:tr w:rsidR="004D6359" w:rsidTr="004D635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организаци</w:t>
            </w:r>
            <w:proofErr w:type="gramStart"/>
            <w:r>
              <w:rPr>
                <w:sz w:val="24"/>
                <w:szCs w:val="24"/>
              </w:rPr>
              <w:t>и-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грантодателя</w:t>
            </w:r>
            <w:proofErr w:type="spellEnd"/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конкурса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проекта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Результат </w:t>
            </w:r>
          </w:p>
          <w:p w:rsidR="004D6359" w:rsidRDefault="004D6359">
            <w:pPr>
              <w:pStyle w:val="a3"/>
              <w:spacing w:line="276" w:lineRule="auto"/>
              <w:ind w:left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(участник/ победитель)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Реализованная сумма,</w:t>
            </w:r>
          </w:p>
          <w:p w:rsidR="004D6359" w:rsidRDefault="004D6359">
            <w:pPr>
              <w:pStyle w:val="a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руб.</w:t>
            </w:r>
          </w:p>
        </w:tc>
      </w:tr>
      <w:tr w:rsidR="004D6359" w:rsidTr="004D635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Озёрская</w:t>
            </w:r>
            <w:proofErr w:type="spellEnd"/>
            <w:r>
              <w:rPr>
                <w:sz w:val="24"/>
                <w:szCs w:val="24"/>
              </w:rPr>
              <w:t xml:space="preserve"> СОШ»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грантов Губернатора Алтайского края в сфере молодёжной политики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"12 стульев»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Победитель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</w:t>
            </w:r>
          </w:p>
        </w:tc>
      </w:tr>
      <w:tr w:rsidR="004D6359" w:rsidTr="004D635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Озёрская</w:t>
            </w:r>
            <w:proofErr w:type="spellEnd"/>
            <w:r>
              <w:rPr>
                <w:sz w:val="24"/>
                <w:szCs w:val="24"/>
              </w:rPr>
              <w:t xml:space="preserve"> СОШ»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грантов Губернатора Алтайского края в сфере экономики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</w:t>
            </w:r>
            <w:proofErr w:type="spellStart"/>
            <w:r>
              <w:rPr>
                <w:sz w:val="24"/>
                <w:szCs w:val="24"/>
              </w:rPr>
              <w:t>Аватар</w:t>
            </w:r>
            <w:proofErr w:type="spellEnd"/>
            <w:r>
              <w:rPr>
                <w:sz w:val="24"/>
                <w:szCs w:val="24"/>
              </w:rPr>
              <w:t>" спортивно-оздоровительный комплекс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Победитель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500 000</w:t>
            </w:r>
          </w:p>
        </w:tc>
      </w:tr>
      <w:tr w:rsidR="004D6359" w:rsidTr="004D635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Озёрская</w:t>
            </w:r>
            <w:proofErr w:type="spellEnd"/>
            <w:r>
              <w:rPr>
                <w:sz w:val="24"/>
                <w:szCs w:val="24"/>
              </w:rPr>
              <w:t xml:space="preserve"> СОШ»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грантов Губернатора Алтайского края в сфере молодёжной политики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«Служба дворовых инструкторов. Здоровь</w:t>
            </w:r>
            <w:proofErr w:type="gramStart"/>
            <w:r>
              <w:rPr>
                <w:sz w:val="24"/>
                <w:szCs w:val="24"/>
              </w:rPr>
              <w:t>е-</w:t>
            </w:r>
            <w:proofErr w:type="gramEnd"/>
            <w:r>
              <w:rPr>
                <w:sz w:val="24"/>
                <w:szCs w:val="24"/>
              </w:rPr>
              <w:t xml:space="preserve"> в каждый двор»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Победитель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100 000</w:t>
            </w:r>
          </w:p>
        </w:tc>
      </w:tr>
      <w:tr w:rsidR="004D6359" w:rsidTr="004D635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Озёрская</w:t>
            </w:r>
            <w:proofErr w:type="spellEnd"/>
            <w:r>
              <w:rPr>
                <w:sz w:val="24"/>
                <w:szCs w:val="24"/>
              </w:rPr>
              <w:t xml:space="preserve"> СОШ»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грантов Губернатора Алтайского края в сфере молодёжной политики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«Молодежный фестиваль-эстафета «</w:t>
            </w:r>
            <w:proofErr w:type="spellStart"/>
            <w:r>
              <w:rPr>
                <w:sz w:val="24"/>
                <w:szCs w:val="24"/>
              </w:rPr>
              <w:t>ЭТНОстиль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Победитель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80 000</w:t>
            </w:r>
          </w:p>
        </w:tc>
      </w:tr>
      <w:tr w:rsidR="004D6359" w:rsidTr="004D635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Озёрская</w:t>
            </w:r>
            <w:proofErr w:type="spellEnd"/>
            <w:r>
              <w:rPr>
                <w:sz w:val="24"/>
                <w:szCs w:val="24"/>
              </w:rPr>
              <w:t xml:space="preserve"> СОШ»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грантов Губернатора Алтайского края в сфере общего образования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«Школьный проект по формированию эффективной </w:t>
            </w:r>
            <w:proofErr w:type="spellStart"/>
            <w:r>
              <w:rPr>
                <w:sz w:val="24"/>
                <w:szCs w:val="24"/>
              </w:rPr>
              <w:t>внутришкольной</w:t>
            </w:r>
            <w:proofErr w:type="spellEnd"/>
            <w:r>
              <w:rPr>
                <w:sz w:val="24"/>
                <w:szCs w:val="24"/>
              </w:rPr>
              <w:t xml:space="preserve"> системы выявления, поддержки и развития способностей  и талантов </w:t>
            </w:r>
            <w:proofErr w:type="gramStart"/>
            <w:r>
              <w:rPr>
                <w:sz w:val="24"/>
                <w:szCs w:val="24"/>
              </w:rPr>
              <w:t>у</w:t>
            </w:r>
            <w:proofErr w:type="gramEnd"/>
            <w:r>
              <w:rPr>
                <w:sz w:val="24"/>
                <w:szCs w:val="24"/>
              </w:rPr>
              <w:t xml:space="preserve"> обучающихся»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Победитель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59" w:rsidRDefault="004D6359">
            <w:pPr>
              <w:pStyle w:val="a3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250 000</w:t>
            </w:r>
          </w:p>
        </w:tc>
      </w:tr>
    </w:tbl>
    <w:p w:rsidR="002C363F" w:rsidRDefault="002C363F"/>
    <w:p w:rsidR="004D6359" w:rsidRDefault="004D6359"/>
    <w:p w:rsidR="004D6359" w:rsidRDefault="004D6359"/>
    <w:p w:rsidR="004D6359" w:rsidRDefault="004D6359"/>
    <w:p w:rsidR="004D6359" w:rsidRDefault="004D6359"/>
    <w:p w:rsidR="004D6359" w:rsidRDefault="004D6359"/>
    <w:p w:rsidR="004D6359" w:rsidRDefault="004D6359"/>
    <w:p w:rsidR="004D6359" w:rsidRDefault="004D6359"/>
    <w:p w:rsidR="004D6359" w:rsidRDefault="004D6359"/>
    <w:p w:rsidR="004D6359" w:rsidRDefault="004D6359"/>
    <w:p w:rsidR="004D6359" w:rsidRDefault="004D6359"/>
    <w:p w:rsidR="004D6359" w:rsidRDefault="004D6359"/>
    <w:p w:rsidR="004D6359" w:rsidRDefault="004D6359"/>
    <w:p w:rsidR="004D6359" w:rsidRDefault="0093295C">
      <w:r>
        <w:rPr>
          <w:noProof/>
        </w:rPr>
        <w:lastRenderedPageBreak/>
        <w:drawing>
          <wp:inline distT="0" distB="0" distL="0" distR="0">
            <wp:extent cx="5329646" cy="6331226"/>
            <wp:effectExtent l="19050" t="0" r="4354" b="0"/>
            <wp:docPr id="1" name="Рисунок 1" descr="C:\Users\школа\Рабочий стол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Рабочий стол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44" cy="632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94F">
        <w:rPr>
          <w:noProof/>
        </w:rPr>
        <w:lastRenderedPageBreak/>
        <w:drawing>
          <wp:inline distT="0" distB="0" distL="0" distR="0">
            <wp:extent cx="5507107" cy="6589644"/>
            <wp:effectExtent l="19050" t="0" r="0" b="0"/>
            <wp:docPr id="7" name="Рисунок 3" descr="C:\Users\школа\Рабочий стол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Рабочий стол\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07" cy="658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59" w:rsidRDefault="004D6359"/>
    <w:p w:rsidR="0093295C" w:rsidRDefault="00AB394F">
      <w:r>
        <w:rPr>
          <w:noProof/>
        </w:rPr>
        <w:lastRenderedPageBreak/>
        <w:drawing>
          <wp:inline distT="0" distB="0" distL="0" distR="0">
            <wp:extent cx="5278507" cy="7394713"/>
            <wp:effectExtent l="19050" t="0" r="0" b="0"/>
            <wp:docPr id="6" name="Рисунок 2" descr="C:\Users\школа\Рабочий стол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Рабочий стол\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93" cy="74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95C" w:rsidRDefault="0093295C"/>
    <w:p w:rsidR="0093295C" w:rsidRDefault="00AB394F">
      <w:r>
        <w:rPr>
          <w:noProof/>
        </w:rPr>
        <w:lastRenderedPageBreak/>
        <w:drawing>
          <wp:inline distT="0" distB="0" distL="0" distR="0">
            <wp:extent cx="5135549" cy="7484166"/>
            <wp:effectExtent l="19050" t="0" r="7951" b="0"/>
            <wp:docPr id="8" name="Рисунок 4" descr="C:\Users\школа\Рабочий стол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Рабочий стол\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748" cy="749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95C" w:rsidRDefault="0093295C"/>
    <w:p w:rsidR="0093295C" w:rsidRDefault="0093295C"/>
    <w:p w:rsidR="0093295C" w:rsidRDefault="0093295C"/>
    <w:p w:rsidR="0093295C" w:rsidRDefault="0093295C"/>
    <w:p w:rsidR="0093295C" w:rsidRDefault="0093295C"/>
    <w:p w:rsidR="0093295C" w:rsidRPr="0093295C" w:rsidRDefault="0093295C" w:rsidP="0093295C"/>
    <w:p w:rsidR="0093295C" w:rsidRPr="0093295C" w:rsidRDefault="0093295C" w:rsidP="0093295C"/>
    <w:p w:rsidR="0093295C" w:rsidRDefault="0093295C" w:rsidP="0093295C"/>
    <w:p w:rsidR="0093295C" w:rsidRDefault="0093295C" w:rsidP="0093295C"/>
    <w:p w:rsidR="0093295C" w:rsidRDefault="0093295C" w:rsidP="0093295C"/>
    <w:p w:rsidR="0093295C" w:rsidRDefault="0093295C" w:rsidP="0093295C"/>
    <w:p w:rsidR="0093295C" w:rsidRDefault="0093295C" w:rsidP="0093295C"/>
    <w:p w:rsidR="0093295C" w:rsidRPr="0093295C" w:rsidRDefault="0093295C" w:rsidP="0093295C"/>
    <w:p w:rsidR="0093295C" w:rsidRPr="0093295C" w:rsidRDefault="0093295C" w:rsidP="0093295C"/>
    <w:p w:rsidR="0093295C" w:rsidRPr="0093295C" w:rsidRDefault="0093295C" w:rsidP="0093295C"/>
    <w:p w:rsidR="0093295C" w:rsidRDefault="0093295C" w:rsidP="0093295C"/>
    <w:p w:rsidR="0093295C" w:rsidRDefault="0093295C" w:rsidP="0093295C">
      <w:pPr>
        <w:tabs>
          <w:tab w:val="left" w:pos="1064"/>
        </w:tabs>
      </w:pPr>
      <w:r>
        <w:tab/>
      </w:r>
    </w:p>
    <w:p w:rsidR="0093295C" w:rsidRDefault="0093295C" w:rsidP="0093295C">
      <w:pPr>
        <w:tabs>
          <w:tab w:val="left" w:pos="1064"/>
        </w:tabs>
      </w:pPr>
    </w:p>
    <w:p w:rsidR="0093295C" w:rsidRDefault="0093295C" w:rsidP="0093295C">
      <w:pPr>
        <w:tabs>
          <w:tab w:val="left" w:pos="1064"/>
        </w:tabs>
      </w:pPr>
    </w:p>
    <w:p w:rsidR="0093295C" w:rsidRDefault="0093295C" w:rsidP="0093295C">
      <w:pPr>
        <w:tabs>
          <w:tab w:val="left" w:pos="1064"/>
        </w:tabs>
      </w:pPr>
    </w:p>
    <w:p w:rsidR="0093295C" w:rsidRPr="0093295C" w:rsidRDefault="0093295C" w:rsidP="0093295C"/>
    <w:p w:rsidR="0093295C" w:rsidRPr="0093295C" w:rsidRDefault="0093295C" w:rsidP="0093295C"/>
    <w:p w:rsidR="0093295C" w:rsidRPr="0093295C" w:rsidRDefault="0093295C" w:rsidP="0093295C"/>
    <w:p w:rsidR="0093295C" w:rsidRDefault="0093295C" w:rsidP="0093295C"/>
    <w:p w:rsidR="0093295C" w:rsidRDefault="0093295C" w:rsidP="0093295C"/>
    <w:p w:rsidR="0093295C" w:rsidRDefault="0093295C" w:rsidP="0093295C">
      <w:pPr>
        <w:tabs>
          <w:tab w:val="left" w:pos="2176"/>
        </w:tabs>
      </w:pPr>
      <w:r>
        <w:tab/>
      </w:r>
    </w:p>
    <w:p w:rsidR="0093295C" w:rsidRDefault="0093295C" w:rsidP="0093295C">
      <w:pPr>
        <w:tabs>
          <w:tab w:val="left" w:pos="2176"/>
        </w:tabs>
      </w:pPr>
    </w:p>
    <w:p w:rsidR="0093295C" w:rsidRPr="0093295C" w:rsidRDefault="0093295C" w:rsidP="0093295C">
      <w:pPr>
        <w:tabs>
          <w:tab w:val="left" w:pos="2176"/>
        </w:tabs>
      </w:pPr>
      <w:r>
        <w:rPr>
          <w:noProof/>
        </w:rPr>
        <w:drawing>
          <wp:inline distT="0" distB="0" distL="0" distR="0">
            <wp:extent cx="5808671" cy="6703840"/>
            <wp:effectExtent l="19050" t="0" r="1579" b="0"/>
            <wp:docPr id="5" name="Рисунок 5" descr="C:\Users\школа\Рабочий стол\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Рабочий стол\5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681" cy="671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95C" w:rsidRPr="0093295C" w:rsidSect="002C3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characterSpacingControl w:val="doNotCompress"/>
  <w:compat/>
  <w:rsids>
    <w:rsidRoot w:val="004D6359"/>
    <w:rsid w:val="0005575F"/>
    <w:rsid w:val="001E350E"/>
    <w:rsid w:val="002C363F"/>
    <w:rsid w:val="004D6359"/>
    <w:rsid w:val="005828D9"/>
    <w:rsid w:val="0093295C"/>
    <w:rsid w:val="00A51C64"/>
    <w:rsid w:val="00AB394F"/>
    <w:rsid w:val="00AB6C58"/>
    <w:rsid w:val="00B51B24"/>
    <w:rsid w:val="00B60E3A"/>
    <w:rsid w:val="00DD2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3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4D6359"/>
    <w:pPr>
      <w:ind w:left="6379"/>
    </w:pPr>
  </w:style>
  <w:style w:type="character" w:customStyle="1" w:styleId="a4">
    <w:name w:val="Основной текст с отступом Знак"/>
    <w:basedOn w:val="a0"/>
    <w:link w:val="a3"/>
    <w:rsid w:val="004D63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29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29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172</Words>
  <Characters>983</Characters>
  <Application>Microsoft Office Word</Application>
  <DocSecurity>0</DocSecurity>
  <Lines>8</Lines>
  <Paragraphs>2</Paragraphs>
  <ScaleCrop>false</ScaleCrop>
  <Company>SPecialiST RePack</Company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8</cp:revision>
  <dcterms:created xsi:type="dcterms:W3CDTF">2023-09-23T10:53:00Z</dcterms:created>
  <dcterms:modified xsi:type="dcterms:W3CDTF">2023-09-23T11:22:00Z</dcterms:modified>
</cp:coreProperties>
</file>